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3D68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«Меогида»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3D68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211388 Витебская область, город Орша, ул. Белинского, д. 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3D68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211388 Витебская область, город Орша, ул. Белинского, д. 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03611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«Меогида» реорганизуется путем преобразования в Общество с ограниченной ответственностью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3D68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Внеочередного общего собрания участников закрытого акционерного общества «Меогида» №2 от 20.03.2025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B16A4" w:rsidRPr="001504AB" w:rsidRDefault="00EB16A4" w:rsidP="00EB16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3D686B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«Сберегательный банк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B16A4">
              <w:rPr>
                <w:rFonts w:ascii="Times New Roman" w:hAnsi="Times New Roman"/>
                <w:sz w:val="28"/>
                <w:szCs w:val="28"/>
              </w:rPr>
              <w:t>, УНП 100325912, 220089, г. Минск, пр. Дзержинского,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36110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D686B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5B1A"/>
    <w:rsid w:val="007E7761"/>
    <w:rsid w:val="008056F4"/>
    <w:rsid w:val="00806B47"/>
    <w:rsid w:val="008B1123"/>
    <w:rsid w:val="008C4D61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B16A4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2025-03-21T13:56:00Z</dcterms:created>
  <dcterms:modified xsi:type="dcterms:W3CDTF">2025-03-21T13:56:00Z</dcterms:modified>
</cp:coreProperties>
</file>